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2619375</wp:posOffset>
            </wp:positionH>
            <wp:positionV relativeFrom="page">
              <wp:posOffset>-247649</wp:posOffset>
            </wp:positionV>
            <wp:extent cx="2628900" cy="1647825"/>
            <wp:effectExtent b="0" l="0" r="0" t="0"/>
            <wp:wrapTopAndBottom distB="0" dist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606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47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2023 FINANCIAL ASSISTANCE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Lines w:val="1"/>
        <w:widowControl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Applications will be considered on a case-by-case basis, and are awarded based on financial need. You will be notified via email as soon as decisions are made. A limited number of scholarships are available each year and there is no guarantee of award.</w:t>
      </w:r>
      <w:r w:rsidDel="00000000" w:rsidR="00000000" w:rsidRPr="00000000">
        <w:rPr>
          <w:i w:val="1"/>
          <w:rtl w:val="0"/>
        </w:rPr>
        <w:t xml:space="preserve"> Please complete this form and submit applicable documents by</w:t>
      </w:r>
      <w:r w:rsidDel="00000000" w:rsidR="00000000" w:rsidRPr="00000000">
        <w:rPr>
          <w:b w:val="1"/>
          <w:i w:val="1"/>
          <w:rtl w:val="0"/>
        </w:rPr>
        <w:t xml:space="preserve"> Wednesday, June 14, 2023.</w:t>
      </w:r>
      <w:r w:rsidDel="00000000" w:rsidR="00000000" w:rsidRPr="00000000">
        <w:rPr>
          <w:rtl w:val="0"/>
        </w:rPr>
        <w:t xml:space="preserve"> Application will not be considered without all documents. Application and forms can be hand-delivered to either Jeff Zielonka (President) or Nicole Greiner (Vice President); or mailed to: Saratoga Stingrays Team (Financial Aid Application), P.O. Box 1208, Lorton, VA 22199.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Swimmer Name: ____________________________________________________________________________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Date of Application: ___________________ Total number of dependent children in household: ____________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Age: ___________ Date of Birth: __________________________ Grade: _______________________________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Parent/Guardian Name(s): 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City: _______________________________ State: ___________ Zip: ___________________________________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Cell Phone: _________________________________________________________________________________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Email Address: ______________________________________________________________________________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Please answer the following questions. 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Reason for applying for financial assistance, including any extenuating circumstances (i.e. indicate if you qualify for free &amp; reduced-priced meals, and or have Medicaid) (NOT required, but you may submit proof of income, front page of last year’s tax return form 1040, 1040A or 1040EZ.) </w:t>
      </w: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Describe your/your child’s interest in and enthusiasm for joining Saratoga Stingrays Swim Team. Include any prior swim experiences (i.e. swim lessons, swim clubs, etc.) </w:t>
      </w: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Have you received financial assistance for other programs in the past? If so, from where? </w:t>
      </w: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Personal reference contact for my child (full name, phone number &amp; email): </w:t>
      </w: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</w:t>
        <w:br w:type="textWrapping"/>
      </w:r>
      <w:r w:rsidDel="00000000" w:rsidR="00000000" w:rsidRPr="00000000">
        <w:rPr>
          <w:rtl w:val="0"/>
        </w:rPr>
        <w:t xml:space="preserve">(Application will not be considered without this.)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NOTE:</w:t>
      </w:r>
      <w:r w:rsidDel="00000000" w:rsidR="00000000" w:rsidRPr="00000000">
        <w:rPr>
          <w:rtl w:val="0"/>
        </w:rPr>
        <w:t xml:space="preserve"> Scholarship recipients are expected to attend applicable swim practices and participate in eligible swim meets or funds may be rescinded.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WAIVER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Upon acceptance of this scholarship, you agree to the following waiver: In consideration of my [and/or my child(s)] participation in this activity, I hereby release and discharge the Saratoga Stingrays Team, and its representatives, successors, and assigns, from any and all liability arising from accident, injury, and illness that I he/she) may suffer as a result of my (our) participation in this activity. I (we) also will follow the rules and regulations set by the Saratoga Stingrays Team and above named parties.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Parent or guardian must sign for anyone age 18 and under.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Parent/Guardian Signature: ___________________________________________________________________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Parent/Guardian (Print Name): ________________________________________________________________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Date _____________________________________________________________________________________</w:t>
      </w:r>
    </w:p>
    <w:sectPr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282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32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3282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328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3282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3282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b5ERWcGd//4oZ0pNKHKcVXw/aA==">CgMxLjAyCGguZ2pkZ3hzOAByITFKaUh6TW9hc1hzSXVzM3l4RTc2VVZQNWlWSlFGWGxkNg==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2022-05-13T02:25:00Z</dcterms:created>
  <dc:creator>loan_withrow@outlook.com</dc:creator>
</cp:coreProperties>
</file>